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F7" w:rsidRDefault="003175F7" w:rsidP="00CB5880">
      <w:pPr>
        <w:widowControl w:val="0"/>
        <w:shd w:val="clear" w:color="auto" w:fill="FFFFFF"/>
        <w:spacing w:before="269"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4"/>
          <w:szCs w:val="24"/>
          <w:lang w:eastAsia="ru-RU"/>
        </w:rPr>
      </w:pPr>
    </w:p>
    <w:p w:rsidR="003175F7" w:rsidRPr="003175F7" w:rsidRDefault="003175F7" w:rsidP="00CB58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3175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 к заявке</w:t>
      </w:r>
      <w:r w:rsidR="00CB58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 участие в тендере</w:t>
      </w:r>
    </w:p>
    <w:p w:rsidR="003175F7" w:rsidRPr="003175F7" w:rsidRDefault="003175F7" w:rsidP="003175F7">
      <w:pPr>
        <w:spacing w:after="24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АНКЕТА</w:t>
      </w:r>
    </w:p>
    <w:tbl>
      <w:tblPr>
        <w:tblW w:w="9599" w:type="dxa"/>
        <w:jc w:val="center"/>
        <w:tblInd w:w="-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614"/>
        <w:gridCol w:w="732"/>
        <w:gridCol w:w="2740"/>
      </w:tblGrid>
      <w:tr w:rsidR="003175F7" w:rsidRPr="003175F7" w:rsidTr="00945ABE">
        <w:trPr>
          <w:trHeight w:val="63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организации (юридический/фактический)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штатных работников организации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сайта в Интернет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trHeight w:val="402"/>
          <w:jc w:val="center"/>
        </w:trPr>
        <w:tc>
          <w:tcPr>
            <w:tcW w:w="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  <w:t>Применяемая система налогообложения (общая или иная). Указать какая.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3175F7" w:rsidRPr="003175F7" w:rsidTr="00945ABE">
        <w:trPr>
          <w:cantSplit/>
          <w:trHeight w:val="3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Освобождение от уплаты НДС</w:t>
            </w:r>
            <w:proofErr w:type="gramStart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</w:t>
            </w:r>
            <w:proofErr w:type="gramEnd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 или нет).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F7" w:rsidRPr="003175F7" w:rsidTr="00945ABE">
        <w:trPr>
          <w:cantSplit/>
          <w:trHeight w:val="3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Принадлежность к холдинговой структуре (в </w:t>
            </w:r>
            <w:proofErr w:type="spellStart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т</w:t>
            </w:r>
            <w:proofErr w:type="gramStart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юридически неоформленной).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F7" w:rsidRPr="003175F7" w:rsidTr="00945ABE">
        <w:trPr>
          <w:cantSplit/>
          <w:trHeight w:val="3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Общий опыт работы (лет)</w:t>
            </w: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F7" w:rsidRPr="003175F7" w:rsidRDefault="003175F7" w:rsidP="003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F7" w:rsidRPr="003175F7" w:rsidTr="00945ABE">
        <w:trPr>
          <w:cantSplit/>
          <w:trHeight w:val="456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0"/>
                <w:numId w:val="1"/>
              </w:numPr>
              <w:tabs>
                <w:tab w:val="num" w:pos="992"/>
              </w:tabs>
              <w:spacing w:after="0" w:line="240" w:lineRule="auto"/>
              <w:ind w:left="498"/>
              <w:rPr>
                <w:rFonts w:ascii="Arial" w:eastAsia="Arial Unicode MS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Годовой оборот</w:t>
            </w:r>
          </w:p>
          <w:p w:rsidR="003175F7" w:rsidRPr="003175F7" w:rsidRDefault="003175F7" w:rsidP="0031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(должны быть указаны сведения по годовому обороту Претендента согласно счетам, выставленным клиентам по завершенным и незавершенным работам на конец рассматриваемого периода).</w:t>
            </w:r>
          </w:p>
          <w:p w:rsidR="003175F7" w:rsidRPr="003175F7" w:rsidRDefault="003175F7" w:rsidP="003175F7">
            <w:pPr>
              <w:widowControl w:val="0"/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F7" w:rsidRPr="003175F7" w:rsidRDefault="003175F7" w:rsidP="003175F7">
            <w:pPr>
              <w:widowControl w:val="0"/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3175F7" w:rsidRPr="003175F7" w:rsidRDefault="003175F7" w:rsidP="003175F7">
            <w:pPr>
              <w:widowControl w:val="0"/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обороты</w:t>
            </w:r>
          </w:p>
          <w:p w:rsidR="003175F7" w:rsidRPr="003175F7" w:rsidRDefault="003175F7" w:rsidP="00317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175F7" w:rsidRPr="003175F7" w:rsidTr="00945ABE">
        <w:trPr>
          <w:cantSplit/>
          <w:trHeight w:val="336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6"/>
                <w:numId w:val="0"/>
              </w:numPr>
              <w:tabs>
                <w:tab w:val="num" w:pos="1296"/>
              </w:tabs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5F7" w:rsidRPr="003175F7" w:rsidRDefault="003175F7" w:rsidP="0031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175F7" w:rsidRPr="003175F7" w:rsidTr="00945ABE">
        <w:trPr>
          <w:cantSplit/>
          <w:trHeight w:val="336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6"/>
                <w:numId w:val="0"/>
              </w:numPr>
              <w:tabs>
                <w:tab w:val="num" w:pos="1296"/>
              </w:tabs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5F7" w:rsidRPr="003175F7" w:rsidRDefault="003175F7" w:rsidP="0031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175F7" w:rsidRPr="003175F7" w:rsidTr="00945ABE">
        <w:trPr>
          <w:cantSplit/>
          <w:trHeight w:val="336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5F7" w:rsidRPr="003175F7" w:rsidRDefault="003175F7" w:rsidP="003175F7">
            <w:pPr>
              <w:widowControl w:val="0"/>
              <w:numPr>
                <w:ilvl w:val="6"/>
                <w:numId w:val="0"/>
              </w:numPr>
              <w:tabs>
                <w:tab w:val="num" w:pos="1296"/>
              </w:tabs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5F7" w:rsidRPr="003175F7" w:rsidRDefault="003175F7" w:rsidP="0031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7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F7" w:rsidRPr="003175F7" w:rsidRDefault="003175F7" w:rsidP="00317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175F7" w:rsidRPr="003175F7" w:rsidRDefault="003175F7" w:rsidP="003175F7">
      <w:pPr>
        <w:spacing w:before="480"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______________________________</w:t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________________________</w:t>
      </w:r>
    </w:p>
    <w:p w:rsidR="003175F7" w:rsidRPr="003175F7" w:rsidRDefault="003175F7" w:rsidP="003175F7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(Ф.И.О. руководителя предприятия)</w:t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175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(подпись, печать) </w:t>
      </w:r>
    </w:p>
    <w:p w:rsidR="00A04A20" w:rsidRDefault="00A04A20"/>
    <w:sectPr w:rsidR="00A04A20" w:rsidSect="00CB5880">
      <w:headerReference w:type="default" r:id="rId6"/>
      <w:footerReference w:type="even" r:id="rId7"/>
      <w:pgSz w:w="11909" w:h="16834"/>
      <w:pgMar w:top="142" w:right="852" w:bottom="1134" w:left="1418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8" w:rsidRDefault="00A707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B941B8" w:rsidRDefault="00A7076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B8" w:rsidRDefault="00A7076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941B8" w:rsidRDefault="00A707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5358"/>
    <w:multiLevelType w:val="hybridMultilevel"/>
    <w:tmpl w:val="795AEB10"/>
    <w:lvl w:ilvl="0" w:tplc="8BB4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27A4D"/>
    <w:multiLevelType w:val="hybridMultilevel"/>
    <w:tmpl w:val="82C40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7"/>
    <w:rsid w:val="003175F7"/>
    <w:rsid w:val="005D640A"/>
    <w:rsid w:val="00A04A20"/>
    <w:rsid w:val="00A70762"/>
    <w:rsid w:val="00AF14DC"/>
    <w:rsid w:val="00C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75F7"/>
  </w:style>
  <w:style w:type="paragraph" w:styleId="a5">
    <w:name w:val="header"/>
    <w:basedOn w:val="a"/>
    <w:link w:val="a6"/>
    <w:uiPriority w:val="99"/>
    <w:semiHidden/>
    <w:unhideWhenUsed/>
    <w:rsid w:val="0031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5F7"/>
  </w:style>
  <w:style w:type="character" w:styleId="a7">
    <w:name w:val="page number"/>
    <w:basedOn w:val="a0"/>
    <w:rsid w:val="003175F7"/>
  </w:style>
  <w:style w:type="paragraph" w:styleId="a8">
    <w:name w:val="Balloon Text"/>
    <w:basedOn w:val="a"/>
    <w:link w:val="a9"/>
    <w:uiPriority w:val="99"/>
    <w:semiHidden/>
    <w:unhideWhenUsed/>
    <w:rsid w:val="00CB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75F7"/>
  </w:style>
  <w:style w:type="paragraph" w:styleId="a5">
    <w:name w:val="header"/>
    <w:basedOn w:val="a"/>
    <w:link w:val="a6"/>
    <w:uiPriority w:val="99"/>
    <w:semiHidden/>
    <w:unhideWhenUsed/>
    <w:rsid w:val="0031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5F7"/>
  </w:style>
  <w:style w:type="character" w:styleId="a7">
    <w:name w:val="page number"/>
    <w:basedOn w:val="a0"/>
    <w:rsid w:val="003175F7"/>
  </w:style>
  <w:style w:type="paragraph" w:styleId="a8">
    <w:name w:val="Balloon Text"/>
    <w:basedOn w:val="a"/>
    <w:link w:val="a9"/>
    <w:uiPriority w:val="99"/>
    <w:semiHidden/>
    <w:unhideWhenUsed/>
    <w:rsid w:val="00CB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2021-12-13T10:54:00Z</cp:lastPrinted>
  <dcterms:created xsi:type="dcterms:W3CDTF">2021-12-13T11:14:00Z</dcterms:created>
  <dcterms:modified xsi:type="dcterms:W3CDTF">2021-12-13T11:14:00Z</dcterms:modified>
</cp:coreProperties>
</file>